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CAF4F" w14:textId="77777777" w:rsidR="006939D9" w:rsidRPr="004D2B4B" w:rsidRDefault="004D2B4B">
      <w:pPr>
        <w:rPr>
          <w:rFonts w:ascii="Century Gothic" w:hAnsi="Century Gothic"/>
          <w:sz w:val="24"/>
          <w:szCs w:val="24"/>
        </w:rPr>
      </w:pPr>
      <w:r w:rsidRPr="004D2B4B">
        <w:rPr>
          <w:rFonts w:ascii="Century Gothic" w:hAnsi="Century Gothic"/>
          <w:sz w:val="24"/>
          <w:szCs w:val="24"/>
        </w:rPr>
        <w:t>Sarah’s English School</w:t>
      </w:r>
    </w:p>
    <w:p w14:paraId="473E5D8A" w14:textId="680DBAAB" w:rsidR="004D2B4B" w:rsidRPr="004D2B4B" w:rsidRDefault="00015DC1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Eiken 5</w:t>
      </w:r>
      <w:r w:rsidR="00F15C61">
        <w:rPr>
          <w:rFonts w:ascii="Century Gothic" w:hAnsi="Century Gothic"/>
          <w:sz w:val="24"/>
          <w:szCs w:val="24"/>
        </w:rPr>
        <w:t xml:space="preserve"> - </w:t>
      </w:r>
      <w:r w:rsidR="004D2B4B" w:rsidRPr="004D2B4B">
        <w:rPr>
          <w:rFonts w:ascii="Century Gothic" w:hAnsi="Century Gothic"/>
          <w:sz w:val="24"/>
          <w:szCs w:val="24"/>
        </w:rPr>
        <w:t>Summer Homework</w:t>
      </w:r>
    </w:p>
    <w:p w14:paraId="3E9749EE" w14:textId="77777777" w:rsidR="004D2B4B" w:rsidRPr="004D2B4B" w:rsidRDefault="004D2B4B">
      <w:pPr>
        <w:rPr>
          <w:rFonts w:ascii="Century Gothic" w:hAnsi="Century Gothic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3"/>
        <w:gridCol w:w="2124"/>
        <w:gridCol w:w="2123"/>
        <w:gridCol w:w="2124"/>
      </w:tblGrid>
      <w:tr w:rsidR="0060420E" w14:paraId="1B9FF623" w14:textId="77777777" w:rsidTr="006D4425">
        <w:trPr>
          <w:trHeight w:val="332"/>
        </w:trPr>
        <w:tc>
          <w:tcPr>
            <w:tcW w:w="2123" w:type="dxa"/>
          </w:tcPr>
          <w:p w14:paraId="4CFBFE49" w14:textId="77777777" w:rsidR="004D2B4B" w:rsidRDefault="004D2B4B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 w:hint="eastAsia"/>
                <w:sz w:val="24"/>
                <w:szCs w:val="24"/>
              </w:rPr>
              <w:t>CD</w:t>
            </w:r>
            <w:r>
              <w:rPr>
                <w:rFonts w:ascii="Century Gothic" w:hAnsi="Century Gothic" w:hint="eastAsia"/>
                <w:sz w:val="24"/>
                <w:szCs w:val="24"/>
              </w:rPr>
              <w:t>＃</w:t>
            </w:r>
            <w:r>
              <w:rPr>
                <w:rFonts w:ascii="Century Gothic" w:hAnsi="Century Gothic" w:hint="eastAsia"/>
                <w:sz w:val="24"/>
                <w:szCs w:val="24"/>
              </w:rPr>
              <w:t>/</w:t>
            </w:r>
            <w:r>
              <w:rPr>
                <w:rFonts w:ascii="Century Gothic" w:hAnsi="Century Gothic" w:hint="eastAsia"/>
                <w:sz w:val="24"/>
                <w:szCs w:val="24"/>
              </w:rPr>
              <w:t>ページ</w:t>
            </w:r>
          </w:p>
        </w:tc>
        <w:tc>
          <w:tcPr>
            <w:tcW w:w="2124" w:type="dxa"/>
          </w:tcPr>
          <w:p w14:paraId="7A5713A7" w14:textId="77777777" w:rsidR="004D2B4B" w:rsidRDefault="004D2B4B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 w:hint="eastAsia"/>
                <w:sz w:val="24"/>
                <w:szCs w:val="24"/>
              </w:rPr>
              <w:t>１回</w:t>
            </w:r>
          </w:p>
        </w:tc>
        <w:tc>
          <w:tcPr>
            <w:tcW w:w="2123" w:type="dxa"/>
          </w:tcPr>
          <w:p w14:paraId="7999E566" w14:textId="77777777" w:rsidR="004D2B4B" w:rsidRDefault="004D2B4B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 w:hint="eastAsia"/>
                <w:sz w:val="24"/>
                <w:szCs w:val="24"/>
              </w:rPr>
              <w:t>２回</w:t>
            </w:r>
          </w:p>
        </w:tc>
        <w:tc>
          <w:tcPr>
            <w:tcW w:w="2124" w:type="dxa"/>
          </w:tcPr>
          <w:p w14:paraId="20028473" w14:textId="77777777" w:rsidR="004D2B4B" w:rsidRDefault="004D2B4B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 w:hint="eastAsia"/>
                <w:sz w:val="24"/>
                <w:szCs w:val="24"/>
              </w:rPr>
              <w:t>３回</w:t>
            </w:r>
          </w:p>
        </w:tc>
      </w:tr>
      <w:tr w:rsidR="0060420E" w14:paraId="171CF09B" w14:textId="77777777" w:rsidTr="002C14A7">
        <w:trPr>
          <w:trHeight w:val="620"/>
        </w:trPr>
        <w:tc>
          <w:tcPr>
            <w:tcW w:w="2123" w:type="dxa"/>
            <w:vAlign w:val="center"/>
          </w:tcPr>
          <w:p w14:paraId="62B265B1" w14:textId="0DB4E231" w:rsidR="004D2B4B" w:rsidRDefault="00015DC1" w:rsidP="002C14A7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a18/p46</w:t>
            </w:r>
          </w:p>
        </w:tc>
        <w:tc>
          <w:tcPr>
            <w:tcW w:w="2124" w:type="dxa"/>
            <w:vAlign w:val="center"/>
          </w:tcPr>
          <w:p w14:paraId="70F4345A" w14:textId="77777777" w:rsidR="004D2B4B" w:rsidRDefault="004D2B4B" w:rsidP="002C14A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23" w:type="dxa"/>
            <w:vAlign w:val="center"/>
          </w:tcPr>
          <w:p w14:paraId="638966F7" w14:textId="77777777" w:rsidR="004D2B4B" w:rsidRDefault="004D2B4B" w:rsidP="002C14A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24" w:type="dxa"/>
            <w:vAlign w:val="center"/>
          </w:tcPr>
          <w:p w14:paraId="293FFEC1" w14:textId="77777777" w:rsidR="004D2B4B" w:rsidRDefault="004D2B4B" w:rsidP="002C14A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0420E" w14:paraId="7211D10B" w14:textId="77777777" w:rsidTr="002C14A7">
        <w:trPr>
          <w:trHeight w:val="620"/>
        </w:trPr>
        <w:tc>
          <w:tcPr>
            <w:tcW w:w="2123" w:type="dxa"/>
            <w:vAlign w:val="center"/>
          </w:tcPr>
          <w:p w14:paraId="4C473084" w14:textId="58BB3120" w:rsidR="00D42A91" w:rsidRDefault="00015DC1" w:rsidP="002C14A7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a19/p48</w:t>
            </w:r>
          </w:p>
        </w:tc>
        <w:tc>
          <w:tcPr>
            <w:tcW w:w="2124" w:type="dxa"/>
            <w:vAlign w:val="center"/>
          </w:tcPr>
          <w:p w14:paraId="621D195C" w14:textId="77777777" w:rsidR="00D42A91" w:rsidRDefault="00D42A91" w:rsidP="002C14A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23" w:type="dxa"/>
            <w:vAlign w:val="center"/>
          </w:tcPr>
          <w:p w14:paraId="1162BD5C" w14:textId="77777777" w:rsidR="00D42A91" w:rsidRDefault="00D42A91" w:rsidP="002C14A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24" w:type="dxa"/>
            <w:vAlign w:val="center"/>
          </w:tcPr>
          <w:p w14:paraId="14072B38" w14:textId="77777777" w:rsidR="00D42A91" w:rsidRDefault="00D42A91" w:rsidP="002C14A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0420E" w14:paraId="0A8FE6C0" w14:textId="77777777" w:rsidTr="002C14A7">
        <w:trPr>
          <w:trHeight w:val="620"/>
        </w:trPr>
        <w:tc>
          <w:tcPr>
            <w:tcW w:w="2123" w:type="dxa"/>
            <w:vAlign w:val="center"/>
          </w:tcPr>
          <w:p w14:paraId="308D7AB3" w14:textId="7DB2FF50" w:rsidR="00D42A91" w:rsidRDefault="00015DC1" w:rsidP="002C14A7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a20/p50</w:t>
            </w:r>
          </w:p>
        </w:tc>
        <w:tc>
          <w:tcPr>
            <w:tcW w:w="2124" w:type="dxa"/>
            <w:vAlign w:val="center"/>
          </w:tcPr>
          <w:p w14:paraId="3EA8E77D" w14:textId="77777777" w:rsidR="00D42A91" w:rsidRDefault="00D42A91" w:rsidP="002C14A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23" w:type="dxa"/>
            <w:vAlign w:val="center"/>
          </w:tcPr>
          <w:p w14:paraId="70C584AB" w14:textId="77777777" w:rsidR="00D42A91" w:rsidRDefault="00D42A91" w:rsidP="002C14A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24" w:type="dxa"/>
            <w:vAlign w:val="center"/>
          </w:tcPr>
          <w:p w14:paraId="647F814A" w14:textId="77777777" w:rsidR="00D42A91" w:rsidRDefault="00D42A91" w:rsidP="002C14A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0420E" w14:paraId="01BA901B" w14:textId="77777777" w:rsidTr="002C14A7">
        <w:trPr>
          <w:trHeight w:val="620"/>
        </w:trPr>
        <w:tc>
          <w:tcPr>
            <w:tcW w:w="2123" w:type="dxa"/>
            <w:vAlign w:val="center"/>
          </w:tcPr>
          <w:p w14:paraId="4D9418AF" w14:textId="3DF40B93" w:rsidR="00D42A91" w:rsidRDefault="00015DC1" w:rsidP="002C14A7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a21/p52</w:t>
            </w:r>
          </w:p>
        </w:tc>
        <w:tc>
          <w:tcPr>
            <w:tcW w:w="2124" w:type="dxa"/>
            <w:vAlign w:val="center"/>
          </w:tcPr>
          <w:p w14:paraId="4583CF9C" w14:textId="77777777" w:rsidR="00D42A91" w:rsidRDefault="00D42A91" w:rsidP="002C14A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23" w:type="dxa"/>
            <w:vAlign w:val="center"/>
          </w:tcPr>
          <w:p w14:paraId="6CC06BEF" w14:textId="77777777" w:rsidR="00D42A91" w:rsidRDefault="00D42A91" w:rsidP="002C14A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24" w:type="dxa"/>
            <w:vAlign w:val="center"/>
          </w:tcPr>
          <w:p w14:paraId="2CF9AEFB" w14:textId="77777777" w:rsidR="00D42A91" w:rsidRDefault="00D42A91" w:rsidP="002C14A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0420E" w14:paraId="429585FA" w14:textId="77777777" w:rsidTr="002C14A7">
        <w:trPr>
          <w:trHeight w:val="620"/>
        </w:trPr>
        <w:tc>
          <w:tcPr>
            <w:tcW w:w="2123" w:type="dxa"/>
            <w:vAlign w:val="center"/>
          </w:tcPr>
          <w:p w14:paraId="6D3702C5" w14:textId="2BC94657" w:rsidR="00D42A91" w:rsidRDefault="00015DC1" w:rsidP="002C14A7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a22/p54</w:t>
            </w:r>
          </w:p>
        </w:tc>
        <w:tc>
          <w:tcPr>
            <w:tcW w:w="2124" w:type="dxa"/>
            <w:vAlign w:val="center"/>
          </w:tcPr>
          <w:p w14:paraId="72722ACA" w14:textId="77777777" w:rsidR="00D42A91" w:rsidRDefault="00D42A91" w:rsidP="002C14A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23" w:type="dxa"/>
            <w:vAlign w:val="center"/>
          </w:tcPr>
          <w:p w14:paraId="20E07574" w14:textId="77777777" w:rsidR="00D42A91" w:rsidRDefault="00D42A91" w:rsidP="002C14A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24" w:type="dxa"/>
            <w:vAlign w:val="center"/>
          </w:tcPr>
          <w:p w14:paraId="5E06B689" w14:textId="77777777" w:rsidR="00D42A91" w:rsidRDefault="00D42A91" w:rsidP="002C14A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0420E" w14:paraId="0A02B342" w14:textId="77777777" w:rsidTr="002C14A7">
        <w:trPr>
          <w:trHeight w:val="620"/>
        </w:trPr>
        <w:tc>
          <w:tcPr>
            <w:tcW w:w="2123" w:type="dxa"/>
            <w:vAlign w:val="center"/>
          </w:tcPr>
          <w:p w14:paraId="7D41AA59" w14:textId="7DF8FF13" w:rsidR="00D42A91" w:rsidRDefault="00015DC1" w:rsidP="002C14A7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a23/p56</w:t>
            </w:r>
          </w:p>
        </w:tc>
        <w:tc>
          <w:tcPr>
            <w:tcW w:w="2124" w:type="dxa"/>
            <w:vAlign w:val="center"/>
          </w:tcPr>
          <w:p w14:paraId="5B311310" w14:textId="77777777" w:rsidR="00D42A91" w:rsidRDefault="00D42A91" w:rsidP="002C14A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23" w:type="dxa"/>
            <w:vAlign w:val="center"/>
          </w:tcPr>
          <w:p w14:paraId="04B53B09" w14:textId="77777777" w:rsidR="00D42A91" w:rsidRDefault="00D42A91" w:rsidP="002C14A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24" w:type="dxa"/>
            <w:vAlign w:val="center"/>
          </w:tcPr>
          <w:p w14:paraId="37A6832A" w14:textId="77777777" w:rsidR="00D42A91" w:rsidRDefault="00D42A91" w:rsidP="002C14A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0420E" w14:paraId="787B9D9A" w14:textId="77777777" w:rsidTr="002C14A7">
        <w:trPr>
          <w:trHeight w:val="620"/>
        </w:trPr>
        <w:tc>
          <w:tcPr>
            <w:tcW w:w="2123" w:type="dxa"/>
            <w:vAlign w:val="center"/>
          </w:tcPr>
          <w:p w14:paraId="5A9C7829" w14:textId="487B4197" w:rsidR="004D2B4B" w:rsidRDefault="00015DC1" w:rsidP="002C14A7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a24/p58</w:t>
            </w:r>
          </w:p>
        </w:tc>
        <w:tc>
          <w:tcPr>
            <w:tcW w:w="2124" w:type="dxa"/>
            <w:vAlign w:val="center"/>
          </w:tcPr>
          <w:p w14:paraId="3FBAA891" w14:textId="77777777" w:rsidR="004D2B4B" w:rsidRDefault="004D2B4B" w:rsidP="002C14A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23" w:type="dxa"/>
            <w:vAlign w:val="center"/>
          </w:tcPr>
          <w:p w14:paraId="76E19D30" w14:textId="77777777" w:rsidR="004D2B4B" w:rsidRDefault="004D2B4B" w:rsidP="002C14A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24" w:type="dxa"/>
            <w:vAlign w:val="center"/>
          </w:tcPr>
          <w:p w14:paraId="48582476" w14:textId="77777777" w:rsidR="004D2B4B" w:rsidRDefault="004D2B4B" w:rsidP="002C14A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0420E" w14:paraId="124AB7DB" w14:textId="77777777" w:rsidTr="002C14A7">
        <w:trPr>
          <w:trHeight w:val="620"/>
        </w:trPr>
        <w:tc>
          <w:tcPr>
            <w:tcW w:w="2123" w:type="dxa"/>
            <w:vAlign w:val="center"/>
          </w:tcPr>
          <w:p w14:paraId="395A1BE0" w14:textId="246ADC80" w:rsidR="004D2B4B" w:rsidRDefault="00015DC1" w:rsidP="002C14A7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a25/p60</w:t>
            </w:r>
          </w:p>
        </w:tc>
        <w:tc>
          <w:tcPr>
            <w:tcW w:w="2124" w:type="dxa"/>
            <w:vAlign w:val="center"/>
          </w:tcPr>
          <w:p w14:paraId="50EC2ED3" w14:textId="77777777" w:rsidR="004D2B4B" w:rsidRDefault="004D2B4B" w:rsidP="002C14A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23" w:type="dxa"/>
            <w:vAlign w:val="center"/>
          </w:tcPr>
          <w:p w14:paraId="0FCD3550" w14:textId="77777777" w:rsidR="004D2B4B" w:rsidRDefault="004D2B4B" w:rsidP="002C14A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24" w:type="dxa"/>
            <w:vAlign w:val="center"/>
          </w:tcPr>
          <w:p w14:paraId="4E82FDAD" w14:textId="77777777" w:rsidR="004D2B4B" w:rsidRDefault="004D2B4B" w:rsidP="002C14A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577C1683" w14:textId="77777777" w:rsidR="004D2B4B" w:rsidRDefault="004D2B4B">
      <w:pPr>
        <w:rPr>
          <w:rFonts w:ascii="Century Gothic" w:hAnsi="Century Gothic"/>
          <w:sz w:val="24"/>
          <w:szCs w:val="24"/>
        </w:rPr>
      </w:pPr>
    </w:p>
    <w:p w14:paraId="4E788425" w14:textId="77777777" w:rsidR="004D2B4B" w:rsidRPr="004D2B4B" w:rsidRDefault="004D2B4B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 w:hint="eastAsia"/>
          <w:sz w:val="24"/>
          <w:szCs w:val="24"/>
        </w:rPr>
        <w:t>You can do it!</w:t>
      </w:r>
    </w:p>
    <w:sectPr w:rsidR="004D2B4B" w:rsidRPr="004D2B4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CCD94" w14:textId="77777777" w:rsidR="00B271BB" w:rsidRDefault="00B271BB" w:rsidP="000334A5">
      <w:r>
        <w:separator/>
      </w:r>
    </w:p>
  </w:endnote>
  <w:endnote w:type="continuationSeparator" w:id="0">
    <w:p w14:paraId="51E4447B" w14:textId="77777777" w:rsidR="00B271BB" w:rsidRDefault="00B271BB" w:rsidP="00033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C722D" w14:textId="77777777" w:rsidR="00B271BB" w:rsidRDefault="00B271BB" w:rsidP="000334A5">
      <w:r>
        <w:separator/>
      </w:r>
    </w:p>
  </w:footnote>
  <w:footnote w:type="continuationSeparator" w:id="0">
    <w:p w14:paraId="0D493875" w14:textId="77777777" w:rsidR="00B271BB" w:rsidRDefault="00B271BB" w:rsidP="000334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en-US" w:vendorID="64" w:dllVersion="0" w:nlCheck="1" w:checkStyle="0"/>
  <w:activeWritingStyle w:appName="MSWord" w:lang="ja-JP" w:vendorID="64" w:dllVersion="0" w:nlCheck="1" w:checkStyle="1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B4B"/>
    <w:rsid w:val="00015DC1"/>
    <w:rsid w:val="000334A5"/>
    <w:rsid w:val="000F642D"/>
    <w:rsid w:val="00120AA4"/>
    <w:rsid w:val="001F0A58"/>
    <w:rsid w:val="001F273C"/>
    <w:rsid w:val="002C14A7"/>
    <w:rsid w:val="002E0563"/>
    <w:rsid w:val="0046211C"/>
    <w:rsid w:val="004D2B4B"/>
    <w:rsid w:val="005759B4"/>
    <w:rsid w:val="005B3ECB"/>
    <w:rsid w:val="0060420E"/>
    <w:rsid w:val="00610708"/>
    <w:rsid w:val="006939D9"/>
    <w:rsid w:val="006B1696"/>
    <w:rsid w:val="006D4425"/>
    <w:rsid w:val="00771CD3"/>
    <w:rsid w:val="008A3D25"/>
    <w:rsid w:val="008E1768"/>
    <w:rsid w:val="009149FA"/>
    <w:rsid w:val="009910AF"/>
    <w:rsid w:val="00B271BB"/>
    <w:rsid w:val="00C4715A"/>
    <w:rsid w:val="00C94E0C"/>
    <w:rsid w:val="00D273E9"/>
    <w:rsid w:val="00D42A91"/>
    <w:rsid w:val="00D72B1F"/>
    <w:rsid w:val="00E72EA8"/>
    <w:rsid w:val="00F15C61"/>
    <w:rsid w:val="00F346BF"/>
    <w:rsid w:val="00F705A3"/>
    <w:rsid w:val="00F83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EF2FDB"/>
  <w15:chartTrackingRefBased/>
  <w15:docId w15:val="{4301734A-EDCE-4AAB-90E9-86EC404AD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2B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D2B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D2B4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334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334A5"/>
  </w:style>
  <w:style w:type="paragraph" w:styleId="a8">
    <w:name w:val="footer"/>
    <w:basedOn w:val="a"/>
    <w:link w:val="a9"/>
    <w:uiPriority w:val="99"/>
    <w:unhideWhenUsed/>
    <w:rsid w:val="000334A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334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豊田 信行</cp:lastModifiedBy>
  <cp:revision>3</cp:revision>
  <cp:lastPrinted>2019-07-16T12:13:00Z</cp:lastPrinted>
  <dcterms:created xsi:type="dcterms:W3CDTF">2022-07-19T05:51:00Z</dcterms:created>
  <dcterms:modified xsi:type="dcterms:W3CDTF">2022-07-19T05:54:00Z</dcterms:modified>
</cp:coreProperties>
</file>